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79" w:rsidRDefault="00947779" w:rsidP="00947779">
      <w:pPr>
        <w:jc w:val="lef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</w:t>
      </w:r>
    </w:p>
    <w:p w:rsidR="000A2392" w:rsidRPr="00EE5189" w:rsidRDefault="00B06D8E" w:rsidP="00EE5189">
      <w:pPr>
        <w:ind w:firstLineChars="100" w:firstLine="240"/>
        <w:jc w:val="center"/>
        <w:rPr>
          <w:rFonts w:ascii="UD デジタル 教科書体 N-R" w:eastAsia="UD デジタル 教科書体 N-R" w:hAnsiTheme="minorEastAsia"/>
          <w:color w:val="000000"/>
          <w:sz w:val="24"/>
          <w:szCs w:val="24"/>
        </w:rPr>
      </w:pPr>
      <w:r w:rsidRPr="00EE5189">
        <w:rPr>
          <w:rFonts w:ascii="UD デジタル 教科書体 N-R" w:eastAsia="UD デジタル 教科書体 N-R" w:hAnsiTheme="minorEastAsia" w:hint="eastAsia"/>
          <w:color w:val="000000"/>
          <w:sz w:val="24"/>
          <w:szCs w:val="24"/>
        </w:rPr>
        <w:t>100周年記念事業の凧</w:t>
      </w:r>
      <w:r w:rsidR="003B1812" w:rsidRPr="00EE5189">
        <w:rPr>
          <w:rFonts w:ascii="UD デジタル 教科書体 N-R" w:eastAsia="UD デジタル 教科書体 N-R" w:hAnsiTheme="minorEastAsia" w:hint="eastAsia"/>
          <w:color w:val="000000"/>
          <w:sz w:val="24"/>
          <w:szCs w:val="24"/>
        </w:rPr>
        <w:t>「よるマチ！」の取材</w:t>
      </w:r>
      <w:r w:rsidR="00D81435" w:rsidRPr="00EE5189">
        <w:rPr>
          <w:rFonts w:ascii="UD デジタル 教科書体 N-R" w:eastAsia="UD デジタル 教科書体 N-R" w:hAnsiTheme="minorEastAsia" w:hint="eastAsia"/>
          <w:color w:val="000000"/>
          <w:sz w:val="24"/>
          <w:szCs w:val="24"/>
        </w:rPr>
        <w:t>！</w:t>
      </w:r>
      <w:r w:rsidR="00CF1F38" w:rsidRPr="00EE5189">
        <w:rPr>
          <w:rFonts w:ascii="UD デジタル 教科書体 N-R" w:eastAsia="UD デジタル 教科書体 N-R" w:hAnsiTheme="minorEastAsia" w:hint="eastAsia"/>
          <w:color w:val="000000"/>
          <w:sz w:val="24"/>
          <w:szCs w:val="24"/>
        </w:rPr>
        <w:t>！</w:t>
      </w:r>
    </w:p>
    <w:p w:rsidR="00034837" w:rsidRPr="00EE5189" w:rsidRDefault="00034837">
      <w:pPr>
        <w:rPr>
          <w:rFonts w:ascii="UD デジタル 教科書体 N-R" w:eastAsia="UD デジタル 教科書体 N-R" w:hAnsiTheme="minorEastAsia"/>
          <w:color w:val="000000"/>
          <w:sz w:val="22"/>
        </w:rPr>
      </w:pPr>
    </w:p>
    <w:p w:rsidR="00D81435" w:rsidRPr="00EE5189" w:rsidRDefault="003B1812" w:rsidP="00D81435">
      <w:pPr>
        <w:ind w:firstLineChars="100" w:firstLine="220"/>
        <w:jc w:val="left"/>
        <w:rPr>
          <w:rFonts w:ascii="UD デジタル 教科書体 N-R" w:eastAsia="UD デジタル 教科書体 N-R" w:hAnsiTheme="minorEastAsia"/>
          <w:color w:val="000000"/>
          <w:sz w:val="22"/>
        </w:rPr>
      </w:pPr>
      <w:r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9月19日(木)の放課後に愛媛のローカル番組「よるマチ！」の</w:t>
      </w:r>
      <w:r w:rsidR="007F75D1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撮影</w:t>
      </w:r>
      <w:r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がありました。</w:t>
      </w:r>
      <w:r w:rsidR="00D81435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美術部</w:t>
      </w:r>
      <w:r w:rsidR="00B06D8E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員が制作した100周年記念事業のシンボルマークとテーマを描いた凧を</w:t>
      </w:r>
      <w:r w:rsidR="006D2EAD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取材し</w:t>
      </w:r>
      <w:r w:rsidR="00B06D8E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ていただきました。</w:t>
      </w:r>
      <w:r w:rsidR="00D81435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放送は10月2日(水)19時</w:t>
      </w:r>
      <w:r w:rsidR="00B06D8E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から</w:t>
      </w:r>
      <w:r w:rsidR="00D81435" w:rsidRPr="00EE5189">
        <w:rPr>
          <w:rFonts w:ascii="UD デジタル 教科書体 N-R" w:eastAsia="UD デジタル 教科書体 N-R" w:hAnsiTheme="minorEastAsia" w:hint="eastAsia"/>
          <w:color w:val="000000"/>
          <w:sz w:val="22"/>
        </w:rPr>
        <w:t>です。是非ご覧ください。</w:t>
      </w:r>
    </w:p>
    <w:p w:rsidR="00164423" w:rsidRDefault="00164423" w:rsidP="00164423">
      <w:pPr>
        <w:rPr>
          <w:rFonts w:asciiTheme="minorEastAsia" w:hAnsiTheme="minorEastAsia"/>
          <w:sz w:val="20"/>
          <w:szCs w:val="20"/>
        </w:rPr>
      </w:pPr>
    </w:p>
    <w:p w:rsidR="00164423" w:rsidRDefault="007C3BFF" w:rsidP="007C3BFF">
      <w:pPr>
        <w:rPr>
          <w:rFonts w:ascii="UD デジタル 教科書体 N-R" w:eastAsia="UD デジタル 教科書体 N-R" w:hAnsiTheme="minorEastAsia"/>
          <w:sz w:val="22"/>
        </w:rPr>
      </w:pPr>
      <w:r>
        <w:rPr>
          <w:rFonts w:asciiTheme="minorEastAsia" w:hAnsiTheme="minorEastAsia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-95498</wp:posOffset>
            </wp:positionH>
            <wp:positionV relativeFrom="paragraph">
              <wp:posOffset>241016</wp:posOffset>
            </wp:positionV>
            <wp:extent cx="2349610" cy="3132812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_20190919_165222_1_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217" cy="3134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23" w:rsidRPr="00164423">
        <w:rPr>
          <w:rFonts w:ascii="UD デジタル 教科書体 N-R" w:eastAsia="UD デジタル 教科書体 N-R" w:hAnsiTheme="minorEastAsia" w:hint="eastAsia"/>
          <w:sz w:val="22"/>
        </w:rPr>
        <w:t>美術部の取材風景</w:t>
      </w:r>
    </w:p>
    <w:p w:rsidR="00164423" w:rsidRDefault="007C3BFF" w:rsidP="00164423">
      <w:pPr>
        <w:rPr>
          <w:rFonts w:ascii="UD デジタル 教科書体 N-R" w:eastAsia="UD デジタル 教科書体 N-R" w:hAnsiTheme="minorEastAsia"/>
          <w:sz w:val="22"/>
        </w:rPr>
      </w:pPr>
      <w:r>
        <w:rPr>
          <w:rFonts w:asciiTheme="minorEastAsia" w:hAnsiTheme="minorEastAsi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2397235</wp:posOffset>
            </wp:positionH>
            <wp:positionV relativeFrom="paragraph">
              <wp:posOffset>38073</wp:posOffset>
            </wp:positionV>
            <wp:extent cx="4107910" cy="3080606"/>
            <wp:effectExtent l="0" t="0" r="6985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_20190919_165523_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378" cy="3084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423" w:rsidRDefault="00164423" w:rsidP="00164423">
      <w:pPr>
        <w:rPr>
          <w:rFonts w:ascii="UD デジタル 教科書体 N-R" w:eastAsia="UD デジタル 教科書体 N-R" w:hAnsiTheme="minorEastAsia"/>
          <w:sz w:val="22"/>
        </w:rPr>
      </w:pPr>
    </w:p>
    <w:p w:rsidR="00164423" w:rsidRDefault="00164423" w:rsidP="00164423">
      <w:pPr>
        <w:rPr>
          <w:rFonts w:ascii="UD デジタル 教科書体 N-R" w:eastAsia="UD デジタル 教科書体 N-R" w:hAnsiTheme="minorEastAsia"/>
          <w:sz w:val="22"/>
        </w:rPr>
      </w:pPr>
    </w:p>
    <w:p w:rsidR="00164423" w:rsidRDefault="00164423" w:rsidP="00164423">
      <w:pPr>
        <w:rPr>
          <w:rFonts w:ascii="UD デジタル 教科書体 N-R" w:eastAsia="UD デジタル 教科書体 N-R" w:hAnsiTheme="minorEastAsia"/>
          <w:sz w:val="22"/>
        </w:rPr>
      </w:pPr>
    </w:p>
    <w:p w:rsidR="00164423" w:rsidRDefault="00164423" w:rsidP="00164423">
      <w:pPr>
        <w:rPr>
          <w:rFonts w:ascii="UD デジタル 教科書体 N-R" w:eastAsia="UD デジタル 教科書体 N-R" w:hAnsiTheme="minorEastAsia"/>
          <w:sz w:val="22"/>
        </w:rPr>
      </w:pPr>
    </w:p>
    <w:p w:rsidR="00164423" w:rsidRDefault="00164423" w:rsidP="00164423">
      <w:pPr>
        <w:rPr>
          <w:rFonts w:ascii="UD デジタル 教科書体 N-R" w:eastAsia="UD デジタル 教科書体 N-R" w:hAnsiTheme="minorEastAsia"/>
          <w:sz w:val="22"/>
        </w:rPr>
      </w:pPr>
    </w:p>
    <w:p w:rsidR="00164423" w:rsidRDefault="00164423" w:rsidP="00164423">
      <w:pPr>
        <w:rPr>
          <w:rFonts w:ascii="UD デジタル 教科書体 N-R" w:eastAsia="UD デジタル 教科書体 N-R" w:hAnsiTheme="minorEastAsia"/>
          <w:sz w:val="22"/>
        </w:rPr>
      </w:pPr>
    </w:p>
    <w:p w:rsidR="00164423" w:rsidRPr="00164423" w:rsidRDefault="00164423" w:rsidP="00164423">
      <w:pPr>
        <w:rPr>
          <w:rFonts w:asciiTheme="minorEastAsia" w:hAnsiTheme="minorEastAsia"/>
          <w:color w:val="000000"/>
          <w:sz w:val="20"/>
          <w:szCs w:val="20"/>
        </w:rPr>
      </w:pPr>
    </w:p>
    <w:p w:rsidR="00EE5189" w:rsidRDefault="00EE5189" w:rsidP="006364EA">
      <w:pPr>
        <w:rPr>
          <w:rFonts w:asciiTheme="minorEastAsia" w:hAnsiTheme="minorEastAsia"/>
          <w:sz w:val="20"/>
          <w:szCs w:val="20"/>
        </w:rPr>
      </w:pPr>
    </w:p>
    <w:p w:rsidR="003B1812" w:rsidRPr="003B1812" w:rsidRDefault="003B1812" w:rsidP="003B1812">
      <w:pPr>
        <w:rPr>
          <w:rFonts w:asciiTheme="minorEastAsia" w:hAnsiTheme="minorEastAsia"/>
          <w:sz w:val="20"/>
          <w:szCs w:val="20"/>
        </w:rPr>
      </w:pPr>
    </w:p>
    <w:p w:rsidR="003B1812" w:rsidRDefault="003B1812" w:rsidP="003B1812">
      <w:pPr>
        <w:rPr>
          <w:rFonts w:asciiTheme="minorEastAsia" w:hAnsiTheme="minorEastAsia"/>
          <w:sz w:val="20"/>
          <w:szCs w:val="20"/>
        </w:rPr>
      </w:pPr>
    </w:p>
    <w:p w:rsidR="00E27EC8" w:rsidRPr="003B1812" w:rsidRDefault="007C3BFF" w:rsidP="003B1812">
      <w:pPr>
        <w:rPr>
          <w:rFonts w:asciiTheme="minorEastAsia" w:hAnsiTheme="minorEastAsia"/>
          <w:sz w:val="20"/>
          <w:szCs w:val="20"/>
        </w:rPr>
      </w:pPr>
      <w:bookmarkStart w:id="0" w:name="_GoBack"/>
      <w:r>
        <w:rPr>
          <w:rFonts w:asciiTheme="minorEastAsia" w:hAnsiTheme="minorEastAsi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1112520</wp:posOffset>
            </wp:positionV>
            <wp:extent cx="2337683" cy="3185785"/>
            <wp:effectExtent l="19050" t="19050" r="24765" b="1524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１  よるマチ！・礼状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683" cy="31857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7EC8" w:rsidRPr="003B1812" w:rsidSect="00D12D7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D1" w:rsidRDefault="00381DD1" w:rsidP="007A2D15">
      <w:r>
        <w:separator/>
      </w:r>
    </w:p>
  </w:endnote>
  <w:endnote w:type="continuationSeparator" w:id="0">
    <w:p w:rsidR="00381DD1" w:rsidRDefault="00381DD1" w:rsidP="007A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D1" w:rsidRDefault="00381DD1" w:rsidP="007A2D15">
      <w:r>
        <w:separator/>
      </w:r>
    </w:p>
  </w:footnote>
  <w:footnote w:type="continuationSeparator" w:id="0">
    <w:p w:rsidR="00381DD1" w:rsidRDefault="00381DD1" w:rsidP="007A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1C"/>
    <w:rsid w:val="00034837"/>
    <w:rsid w:val="00034F7A"/>
    <w:rsid w:val="000A2392"/>
    <w:rsid w:val="000C6885"/>
    <w:rsid w:val="000F25F1"/>
    <w:rsid w:val="000F5F51"/>
    <w:rsid w:val="001000ED"/>
    <w:rsid w:val="00117758"/>
    <w:rsid w:val="00133FB9"/>
    <w:rsid w:val="00164423"/>
    <w:rsid w:val="001B6EFD"/>
    <w:rsid w:val="001D1841"/>
    <w:rsid w:val="001E24D9"/>
    <w:rsid w:val="00210810"/>
    <w:rsid w:val="00217B08"/>
    <w:rsid w:val="00241612"/>
    <w:rsid w:val="00253BEF"/>
    <w:rsid w:val="00256FDA"/>
    <w:rsid w:val="00287716"/>
    <w:rsid w:val="00290779"/>
    <w:rsid w:val="00312A64"/>
    <w:rsid w:val="003502DC"/>
    <w:rsid w:val="00381DD1"/>
    <w:rsid w:val="003B1812"/>
    <w:rsid w:val="003B6270"/>
    <w:rsid w:val="003C7AC9"/>
    <w:rsid w:val="00425A84"/>
    <w:rsid w:val="004651E0"/>
    <w:rsid w:val="00465FB3"/>
    <w:rsid w:val="00474597"/>
    <w:rsid w:val="004A79C3"/>
    <w:rsid w:val="0051303A"/>
    <w:rsid w:val="00545408"/>
    <w:rsid w:val="00551580"/>
    <w:rsid w:val="00567C0B"/>
    <w:rsid w:val="00577C65"/>
    <w:rsid w:val="0061488F"/>
    <w:rsid w:val="00617970"/>
    <w:rsid w:val="006364EA"/>
    <w:rsid w:val="00636C62"/>
    <w:rsid w:val="00682B83"/>
    <w:rsid w:val="006A301C"/>
    <w:rsid w:val="006A4C24"/>
    <w:rsid w:val="006D2EAD"/>
    <w:rsid w:val="006D489D"/>
    <w:rsid w:val="006E762F"/>
    <w:rsid w:val="00755F71"/>
    <w:rsid w:val="0078289B"/>
    <w:rsid w:val="007A2D15"/>
    <w:rsid w:val="007B21E6"/>
    <w:rsid w:val="007C15A7"/>
    <w:rsid w:val="007C3BFF"/>
    <w:rsid w:val="007E5A39"/>
    <w:rsid w:val="007F75D1"/>
    <w:rsid w:val="00803518"/>
    <w:rsid w:val="008468ED"/>
    <w:rsid w:val="008F0D04"/>
    <w:rsid w:val="008F0DAD"/>
    <w:rsid w:val="008F4289"/>
    <w:rsid w:val="008F4726"/>
    <w:rsid w:val="009030F4"/>
    <w:rsid w:val="00947779"/>
    <w:rsid w:val="0096481E"/>
    <w:rsid w:val="0098307C"/>
    <w:rsid w:val="009919E5"/>
    <w:rsid w:val="00A0199C"/>
    <w:rsid w:val="00A3653C"/>
    <w:rsid w:val="00AD521C"/>
    <w:rsid w:val="00AF3F53"/>
    <w:rsid w:val="00B06D8E"/>
    <w:rsid w:val="00B119BC"/>
    <w:rsid w:val="00B568D1"/>
    <w:rsid w:val="00B84F87"/>
    <w:rsid w:val="00BC6BEF"/>
    <w:rsid w:val="00BD7AC4"/>
    <w:rsid w:val="00C07497"/>
    <w:rsid w:val="00C256A4"/>
    <w:rsid w:val="00CF1F38"/>
    <w:rsid w:val="00D12D79"/>
    <w:rsid w:val="00D401DA"/>
    <w:rsid w:val="00D81435"/>
    <w:rsid w:val="00DC34CD"/>
    <w:rsid w:val="00DD776B"/>
    <w:rsid w:val="00DF72CF"/>
    <w:rsid w:val="00E27EC8"/>
    <w:rsid w:val="00E52151"/>
    <w:rsid w:val="00EA2AF7"/>
    <w:rsid w:val="00EE5189"/>
    <w:rsid w:val="00EF1759"/>
    <w:rsid w:val="00FA70F7"/>
    <w:rsid w:val="00FB79F6"/>
    <w:rsid w:val="00FD652B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207C47"/>
  <w15:chartTrackingRefBased/>
  <w15:docId w15:val="{10EF2112-49CE-4F96-A29E-443A1932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D15"/>
  </w:style>
  <w:style w:type="paragraph" w:styleId="a5">
    <w:name w:val="footer"/>
    <w:basedOn w:val="a"/>
    <w:link w:val="a6"/>
    <w:uiPriority w:val="99"/>
    <w:unhideWhenUsed/>
    <w:rsid w:val="007A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健登</dc:creator>
  <cp:keywords/>
  <dc:description/>
  <cp:lastModifiedBy>村佐　ゆかり</cp:lastModifiedBy>
  <cp:revision>7</cp:revision>
  <dcterms:created xsi:type="dcterms:W3CDTF">2019-09-20T02:25:00Z</dcterms:created>
  <dcterms:modified xsi:type="dcterms:W3CDTF">2019-09-20T03:00:00Z</dcterms:modified>
</cp:coreProperties>
</file>